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51" w:rsidRPr="00250751" w:rsidRDefault="00250751" w:rsidP="002507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25075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Муниципальное</w:t>
      </w:r>
      <w:r w:rsidR="005B4E4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бюджетное </w:t>
      </w:r>
      <w:r w:rsidRPr="0025075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общеобразовательное учреждение</w:t>
      </w:r>
    </w:p>
    <w:p w:rsidR="00250751" w:rsidRDefault="00250751" w:rsidP="002507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25075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«</w:t>
      </w:r>
      <w:r w:rsidR="005B4E4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</w:t>
      </w:r>
      <w:r w:rsidR="00413B9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редняя  </w:t>
      </w:r>
      <w:r w:rsidR="005B4E4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общеобразовательная </w:t>
      </w:r>
      <w:r w:rsidR="00413B9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школа</w:t>
      </w:r>
      <w:r w:rsidR="005B4E4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№9 г</w:t>
      </w:r>
      <w:proofErr w:type="gramStart"/>
      <w:r w:rsidR="005B4E4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.А</w:t>
      </w:r>
      <w:proofErr w:type="gramEnd"/>
      <w:r w:rsidR="005B4E4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знакаево</w:t>
      </w:r>
      <w:r w:rsidRPr="0025075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»</w:t>
      </w:r>
    </w:p>
    <w:p w:rsidR="005B4E43" w:rsidRPr="00250751" w:rsidRDefault="005B4E43" w:rsidP="002507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муниципального района  РТ</w:t>
      </w:r>
    </w:p>
    <w:p w:rsidR="00250751" w:rsidRPr="00250751" w:rsidRDefault="00250751" w:rsidP="002507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Default="00413B97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noProof/>
          <w:lang w:eastAsia="ru-RU"/>
        </w:rPr>
        <w:drawing>
          <wp:inline distT="0" distB="0" distL="0" distR="0">
            <wp:extent cx="1800225" cy="1809750"/>
            <wp:effectExtent l="0" t="0" r="9525" b="0"/>
            <wp:docPr id="1" name="Рисунок 1" descr="J:\план восп. работы\совет профилакти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план восп. работы\совет профилактики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97" w:rsidRDefault="00413B97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13B97" w:rsidRDefault="002F52B3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2F52B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-40.05pt;margin-top:10.15pt;width:519.8pt;height:21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" filled="f" stroked="f">
            <v:path arrowok="t"/>
            <v:textbox style="mso-fit-shape-to-text:t">
              <w:txbxContent>
                <w:p w:rsidR="00413B97" w:rsidRDefault="004E0A23" w:rsidP="00413B97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 xml:space="preserve">Совет </w:t>
                  </w:r>
                  <w:r w:rsidR="00413B97"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 xml:space="preserve"> профилактики</w:t>
                  </w:r>
                </w:p>
                <w:p w:rsidR="00413B97" w:rsidRPr="00250751" w:rsidRDefault="00413B97" w:rsidP="00413B97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>М</w:t>
                  </w:r>
                  <w:r w:rsidR="005B4E43"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>Б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>ОУ «</w:t>
                  </w:r>
                  <w:r w:rsidR="005B4E43"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>СОШ№9 г</w:t>
                  </w:r>
                  <w:proofErr w:type="gramStart"/>
                  <w:r w:rsidR="005B4E43"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>.А</w:t>
                  </w:r>
                  <w:proofErr w:type="gramEnd"/>
                  <w:r w:rsidR="005B4E43"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>знакаево»</w:t>
                  </w:r>
                </w:p>
                <w:p w:rsidR="00413B97" w:rsidRPr="00E265B6" w:rsidRDefault="00413B97" w:rsidP="00413B97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413B97" w:rsidRPr="00250751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140335</wp:posOffset>
            </wp:positionV>
            <wp:extent cx="2600325" cy="2543175"/>
            <wp:effectExtent l="0" t="0" r="9525" b="28575"/>
            <wp:wrapSquare wrapText="bothSides"/>
            <wp:docPr id="2" name="Рисунок 2" descr="J:\план восп. работы\совет профилактики\beznadzor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план восп. работы\совет профилактики\beznadzornos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8310">
                      <a:off x="0" y="0"/>
                      <a:ext cx="26003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B4E43" w:rsidRPr="005B4E43" w:rsidRDefault="005B4E43" w:rsidP="005B4E4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5B4E43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«Утверждаю»</w:t>
      </w:r>
    </w:p>
    <w:p w:rsidR="005B4E43" w:rsidRPr="005B4E43" w:rsidRDefault="005B4E43" w:rsidP="005B4E4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5B4E43">
        <w:rPr>
          <w:rFonts w:ascii="Times New Roman" w:hAnsi="Times New Roman" w:cs="Times New Roman"/>
          <w:sz w:val="28"/>
          <w:szCs w:val="28"/>
          <w:lang w:eastAsia="ar-SA"/>
        </w:rPr>
        <w:t>Директор МБОУ «СОШ№9 г</w:t>
      </w:r>
      <w:proofErr w:type="gramStart"/>
      <w:r w:rsidRPr="005B4E43">
        <w:rPr>
          <w:rFonts w:ascii="Times New Roman" w:hAnsi="Times New Roman" w:cs="Times New Roman"/>
          <w:sz w:val="28"/>
          <w:szCs w:val="28"/>
          <w:lang w:eastAsia="ar-SA"/>
        </w:rPr>
        <w:t>.А</w:t>
      </w:r>
      <w:proofErr w:type="gramEnd"/>
      <w:r w:rsidRPr="005B4E43">
        <w:rPr>
          <w:rFonts w:ascii="Times New Roman" w:hAnsi="Times New Roman" w:cs="Times New Roman"/>
          <w:sz w:val="28"/>
          <w:szCs w:val="28"/>
          <w:lang w:eastAsia="ar-SA"/>
        </w:rPr>
        <w:t>знакаево»</w:t>
      </w:r>
    </w:p>
    <w:p w:rsidR="005B4E43" w:rsidRPr="005B4E43" w:rsidRDefault="005B4E43" w:rsidP="005B4E4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5B4E43">
        <w:rPr>
          <w:rFonts w:ascii="Times New Roman" w:hAnsi="Times New Roman" w:cs="Times New Roman"/>
          <w:sz w:val="28"/>
          <w:szCs w:val="28"/>
          <w:lang w:eastAsia="ar-SA"/>
        </w:rPr>
        <w:t>Азнакаевского</w:t>
      </w:r>
      <w:proofErr w:type="spellEnd"/>
      <w:r w:rsidR="009B6F6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B4E4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5B4E43">
        <w:rPr>
          <w:rFonts w:ascii="Times New Roman" w:hAnsi="Times New Roman" w:cs="Times New Roman"/>
          <w:sz w:val="28"/>
          <w:szCs w:val="28"/>
          <w:lang w:eastAsia="ar-SA"/>
        </w:rPr>
        <w:t>мунициального</w:t>
      </w:r>
      <w:proofErr w:type="spellEnd"/>
      <w:r w:rsidRPr="005B4E4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B6F6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B4E43">
        <w:rPr>
          <w:rFonts w:ascii="Times New Roman" w:hAnsi="Times New Roman" w:cs="Times New Roman"/>
          <w:sz w:val="28"/>
          <w:szCs w:val="28"/>
          <w:lang w:eastAsia="ar-SA"/>
        </w:rPr>
        <w:t>района РТ</w:t>
      </w:r>
    </w:p>
    <w:p w:rsidR="005B4E43" w:rsidRPr="005B4E43" w:rsidRDefault="005B4E43" w:rsidP="005B4E4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5B4E43">
        <w:rPr>
          <w:rFonts w:ascii="Times New Roman" w:hAnsi="Times New Roman" w:cs="Times New Roman"/>
          <w:sz w:val="28"/>
          <w:szCs w:val="28"/>
          <w:lang w:eastAsia="ar-SA"/>
        </w:rPr>
        <w:t>__________</w:t>
      </w:r>
      <w:proofErr w:type="spellStart"/>
      <w:r w:rsidRPr="005B4E43">
        <w:rPr>
          <w:rFonts w:ascii="Times New Roman" w:hAnsi="Times New Roman" w:cs="Times New Roman"/>
          <w:sz w:val="28"/>
          <w:szCs w:val="28"/>
          <w:lang w:eastAsia="ar-SA"/>
        </w:rPr>
        <w:t>Г.М.Хамидуллин</w:t>
      </w:r>
      <w:proofErr w:type="spellEnd"/>
    </w:p>
    <w:p w:rsidR="00D874A4" w:rsidRPr="005B4E43" w:rsidRDefault="00D874A4" w:rsidP="005B4E43">
      <w:pPr>
        <w:pStyle w:val="a5"/>
        <w:jc w:val="right"/>
        <w:rPr>
          <w:rFonts w:ascii="Times New Roman" w:hAnsi="Times New Roman" w:cs="Times New Roman"/>
          <w:sz w:val="72"/>
          <w:szCs w:val="72"/>
          <w:lang w:eastAsia="ar-SA"/>
        </w:rPr>
      </w:pPr>
    </w:p>
    <w:p w:rsidR="002C66EA" w:rsidRPr="005B4E43" w:rsidRDefault="002C66EA" w:rsidP="005B4E43">
      <w:pPr>
        <w:pStyle w:val="a5"/>
        <w:jc w:val="center"/>
        <w:rPr>
          <w:sz w:val="64"/>
          <w:szCs w:val="64"/>
          <w:lang w:eastAsia="ar-SA"/>
        </w:rPr>
      </w:pP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работы</w:t>
      </w:r>
    </w:p>
    <w:p w:rsidR="002C66EA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Совета по профилактике правонарушений несовершеннолетних </w:t>
      </w:r>
    </w:p>
    <w:p w:rsidR="005B4E43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  <w:r w:rsidR="005B4E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</w:t>
      </w: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ОУ «</w:t>
      </w:r>
      <w:r w:rsidR="005B4E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редняя</w:t>
      </w:r>
      <w:r w:rsidR="005B4E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общеобразовательная </w:t>
      </w: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школа</w:t>
      </w:r>
      <w:r w:rsidR="005B4E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№9 г</w:t>
      </w:r>
      <w:proofErr w:type="gramStart"/>
      <w:r w:rsidR="005B4E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.А</w:t>
      </w:r>
      <w:proofErr w:type="gramEnd"/>
      <w:r w:rsidR="005B4E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знакаево</w:t>
      </w: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 </w:t>
      </w:r>
    </w:p>
    <w:p w:rsidR="002C66EA" w:rsidRPr="002C66EA" w:rsidRDefault="005B4E43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2018-2019</w:t>
      </w:r>
      <w:r w:rsidR="002C66EA"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год.</w:t>
      </w:r>
    </w:p>
    <w:p w:rsidR="002C66EA" w:rsidRPr="002C66EA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66EA" w:rsidRPr="00C95B54" w:rsidRDefault="002C66EA" w:rsidP="002C66E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95B54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>Цель работы Совета профилактики:</w:t>
      </w:r>
      <w:r w:rsidR="005B4E43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95B54">
        <w:rPr>
          <w:color w:val="000000" w:themeColor="text1"/>
          <w:sz w:val="28"/>
          <w:szCs w:val="28"/>
        </w:rPr>
        <w:t>предупреждение</w:t>
      </w:r>
      <w:r w:rsidRPr="00C95B54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 противоправного поведения  учащихся школы, а также создание условий для получения  ими полноценного качественного образования,</w:t>
      </w:r>
      <w:r w:rsidR="005B4E43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95B54">
        <w:rPr>
          <w:color w:val="000000" w:themeColor="text1"/>
          <w:sz w:val="28"/>
          <w:szCs w:val="28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2C66EA" w:rsidRPr="00DD6EA6" w:rsidRDefault="002C66EA" w:rsidP="002C66EA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  <w:lang w:eastAsia="ru-RU"/>
        </w:rPr>
      </w:pP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5D0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4599"/>
        <w:gridCol w:w="2452"/>
        <w:gridCol w:w="2019"/>
      </w:tblGrid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банка данных, анализ и корректировка (сверка) списка учащихся и семей «группы риска», детей из </w:t>
            </w: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</w:t>
            </w: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различных видах учета в органах системы профилактики. 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5B4E43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органов профилактики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9B6F64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детей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состоящих на различных видах профилактического учета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D86399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Совета профилактики 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D35E9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ейды  с целью выявления детей, склонных к правонарушениям, детей и семей оказавшихся в социально-опасном положении</w:t>
            </w:r>
            <w:proofErr w:type="gramStart"/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3B2295" w:rsidP="00D3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Заседания Совета профилактики 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D35E9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успеваемостью и посещаемостью учебных занятий, поведением обучающихся в школе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2C66EA" w:rsidRDefault="002C66EA" w:rsidP="009B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Коррекция поведения </w:t>
            </w: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трудных</w:t>
            </w:r>
            <w:proofErr w:type="gramEnd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F227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2F2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Координация работы с инспектором ПДН</w:t>
            </w:r>
            <w:r w:rsidR="002F22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постановка и снятие с различных видов учета обучающихся и семей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F227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7315" w:rsidRDefault="008B7315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AA5F63" w:rsidRPr="00AA5F63" w:rsidRDefault="00AA5F63" w:rsidP="00AA5F6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5F6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«Утверждаю»</w:t>
      </w:r>
    </w:p>
    <w:p w:rsidR="00AA5F63" w:rsidRPr="00AA5F63" w:rsidRDefault="00AA5F63" w:rsidP="00AA5F6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5F6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Директор  МБОУ «СОШ№9 г</w:t>
      </w:r>
      <w:proofErr w:type="gramStart"/>
      <w:r w:rsidRPr="00AA5F6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.А</w:t>
      </w:r>
      <w:proofErr w:type="gramEnd"/>
      <w:r w:rsidRPr="00AA5F6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знакаево»</w:t>
      </w:r>
    </w:p>
    <w:p w:rsidR="00AA5F63" w:rsidRPr="00AA5F63" w:rsidRDefault="00AA5F63" w:rsidP="00AA5F6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5F6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____________</w:t>
      </w:r>
      <w:proofErr w:type="spellStart"/>
      <w:r w:rsidRPr="00AA5F6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Г.М.Хамидуллин</w:t>
      </w:r>
      <w:proofErr w:type="spellEnd"/>
    </w:p>
    <w:p w:rsidR="00AA5F63" w:rsidRDefault="00AA5F63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F63" w:rsidRDefault="00AA5F63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F63" w:rsidRDefault="00AA5F63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F63" w:rsidRDefault="008B7315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Календарный </w:t>
      </w:r>
      <w:r w:rsidR="00AA5F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5B4E4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лан  </w:t>
      </w:r>
      <w:r w:rsidR="00AA5F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заседаний</w:t>
      </w:r>
    </w:p>
    <w:p w:rsidR="00AA5F63" w:rsidRDefault="005B4E43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Совета профилактики</w:t>
      </w:r>
      <w:r w:rsidR="00AA5F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МБОУ «СОШ№9 г</w:t>
      </w:r>
      <w:proofErr w:type="gramStart"/>
      <w:r w:rsidR="00AA5F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.А</w:t>
      </w:r>
      <w:proofErr w:type="gramEnd"/>
      <w:r w:rsidR="00AA5F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знакаево» </w:t>
      </w:r>
    </w:p>
    <w:p w:rsidR="003F1939" w:rsidRDefault="005B4E43" w:rsidP="00AA5F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2018-2019</w:t>
      </w:r>
      <w:r w:rsidR="008B7315"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учебный год.</w:t>
      </w:r>
    </w:p>
    <w:p w:rsidR="00AA5F63" w:rsidRPr="00AA5F63" w:rsidRDefault="00AA5F63" w:rsidP="00AA5F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8"/>
        <w:tblW w:w="5000" w:type="pct"/>
        <w:tblLook w:val="04A0"/>
      </w:tblPr>
      <w:tblGrid>
        <w:gridCol w:w="1196"/>
        <w:gridCol w:w="6428"/>
        <w:gridCol w:w="1947"/>
      </w:tblGrid>
      <w:tr w:rsidR="00564DEE" w:rsidRPr="008B7315" w:rsidTr="00564DEE">
        <w:tc>
          <w:tcPr>
            <w:tcW w:w="625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58" w:type="pct"/>
          </w:tcPr>
          <w:p w:rsidR="00564DEE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  <w:p w:rsidR="00AA5F63" w:rsidRPr="008B7315" w:rsidRDefault="00AA5F63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64DEE" w:rsidRPr="008B7315" w:rsidTr="00564DEE">
        <w:tc>
          <w:tcPr>
            <w:tcW w:w="625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58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1</w:t>
            </w:r>
          </w:p>
          <w:p w:rsidR="00564DEE" w:rsidRPr="00E321D8" w:rsidRDefault="00564DEE" w:rsidP="00E321D8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Ознакомление с положением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B7315">
              <w:rPr>
                <w:sz w:val="24"/>
                <w:szCs w:val="24"/>
                <w:lang w:eastAsia="ru-RU"/>
              </w:rPr>
              <w:t>Совета профилактики.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321D8">
              <w:rPr>
                <w:color w:val="000000" w:themeColor="text1"/>
                <w:sz w:val="24"/>
                <w:szCs w:val="24"/>
              </w:rPr>
              <w:t xml:space="preserve">Выбор и утверждение </w:t>
            </w:r>
            <w:r>
              <w:rPr>
                <w:color w:val="000000" w:themeColor="text1"/>
                <w:sz w:val="24"/>
                <w:szCs w:val="24"/>
              </w:rPr>
              <w:t xml:space="preserve">состава </w:t>
            </w:r>
            <w:r w:rsidRPr="00E321D8">
              <w:rPr>
                <w:color w:val="000000" w:themeColor="text1"/>
                <w:sz w:val="24"/>
                <w:szCs w:val="24"/>
              </w:rPr>
              <w:t>Совета профилактики на новый учебный год.</w:t>
            </w:r>
          </w:p>
          <w:p w:rsidR="00564DEE" w:rsidRPr="00E321D8" w:rsidRDefault="00564DEE" w:rsidP="00E321D8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ра</w:t>
            </w:r>
            <w:r>
              <w:rPr>
                <w:color w:val="000000" w:themeColor="text1"/>
                <w:sz w:val="24"/>
                <w:szCs w:val="24"/>
              </w:rPr>
              <w:t>боты Совета профилактики за 2017-2018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год, анализ летней занятости учащихся</w:t>
            </w:r>
            <w:r>
              <w:rPr>
                <w:color w:val="000000" w:themeColor="text1"/>
                <w:sz w:val="24"/>
                <w:szCs w:val="24"/>
              </w:rPr>
              <w:t xml:space="preserve"> «группы риска»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321D8">
              <w:rPr>
                <w:sz w:val="24"/>
                <w:szCs w:val="24"/>
                <w:lang w:eastAsia="ru-RU"/>
              </w:rPr>
              <w:t xml:space="preserve">Обсуждение и </w:t>
            </w:r>
            <w:r w:rsidRPr="00E321D8">
              <w:rPr>
                <w:color w:val="000000" w:themeColor="text1"/>
                <w:sz w:val="24"/>
                <w:szCs w:val="24"/>
              </w:rPr>
              <w:t>утверждение плана работы Совета профилактики на новый 2018-2019 учебный год.</w:t>
            </w:r>
          </w:p>
          <w:p w:rsidR="00564DEE" w:rsidRPr="00AA5F63" w:rsidRDefault="00564DEE" w:rsidP="00E321D8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Формирование и корректировка банка данных на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органах системы профилактики. </w:t>
            </w:r>
            <w:r>
              <w:rPr>
                <w:sz w:val="24"/>
                <w:szCs w:val="24"/>
                <w:lang w:eastAsia="ru-RU"/>
              </w:rPr>
              <w:t>Собеседование с классными руководителями.</w:t>
            </w:r>
          </w:p>
          <w:p w:rsidR="00AA5F63" w:rsidRPr="00E321D8" w:rsidRDefault="00AA5F63" w:rsidP="00AA5F63">
            <w:pPr>
              <w:pStyle w:val="a7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  <w:r w:rsidR="00AA5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564DEE" w:rsidRPr="008B7315" w:rsidTr="00564DEE">
        <w:tc>
          <w:tcPr>
            <w:tcW w:w="625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58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564DEE" w:rsidRPr="008B7315" w:rsidRDefault="00564DEE" w:rsidP="008B7315">
            <w:pPr>
              <w:pStyle w:val="a7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 информации </w:t>
            </w:r>
            <w:r w:rsidRPr="008B7315">
              <w:rPr>
                <w:color w:val="000000" w:themeColor="text1"/>
                <w:sz w:val="24"/>
                <w:szCs w:val="24"/>
              </w:rPr>
              <w:t>по организации занятости обучающихся в кружках, и секциях школы</w:t>
            </w:r>
            <w:r>
              <w:rPr>
                <w:color w:val="000000" w:themeColor="text1"/>
                <w:sz w:val="24"/>
                <w:szCs w:val="24"/>
              </w:rPr>
              <w:t xml:space="preserve"> и вне школы.</w:t>
            </w:r>
          </w:p>
          <w:p w:rsidR="00564DEE" w:rsidRPr="00564DEE" w:rsidRDefault="00564DEE" w:rsidP="00564DEE">
            <w:pPr>
              <w:pStyle w:val="a7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Об итогах о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рганизация встречи учащихся и родителей с представителями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ПДН,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ГИБДД, инспекторо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м по делам несовершеннолетних  </w:t>
            </w:r>
          </w:p>
          <w:p w:rsidR="00564DEE" w:rsidRPr="00AA5F63" w:rsidRDefault="00564DEE" w:rsidP="00564DEE">
            <w:pPr>
              <w:pStyle w:val="a7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Рассмотрение персональных дел учащихся</w:t>
            </w:r>
          </w:p>
          <w:p w:rsidR="00AA5F63" w:rsidRPr="00E321D8" w:rsidRDefault="00AA5F63" w:rsidP="00AA5F63">
            <w:pPr>
              <w:pStyle w:val="a7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64DEE" w:rsidRPr="008B7315" w:rsidTr="00564DEE">
        <w:tc>
          <w:tcPr>
            <w:tcW w:w="625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58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аседание Совета профилактики № 3</w:t>
            </w:r>
          </w:p>
          <w:p w:rsidR="00564DEE" w:rsidRPr="008B7315" w:rsidRDefault="00564DEE" w:rsidP="008B7315">
            <w:pPr>
              <w:pStyle w:val="a7"/>
              <w:numPr>
                <w:ilvl w:val="0"/>
                <w:numId w:val="5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564DEE" w:rsidRPr="00E321D8" w:rsidRDefault="00564DEE" w:rsidP="008B7315">
            <w:pPr>
              <w:pStyle w:val="a7"/>
              <w:numPr>
                <w:ilvl w:val="0"/>
                <w:numId w:val="5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зимних каникул.</w:t>
            </w:r>
          </w:p>
          <w:p w:rsidR="00564DEE" w:rsidRPr="00AA5F63" w:rsidRDefault="00564DEE" w:rsidP="00564DEE">
            <w:pPr>
              <w:pStyle w:val="a7"/>
              <w:numPr>
                <w:ilvl w:val="0"/>
                <w:numId w:val="5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Рассмотрение персональных дел учащихся, совершивших грубые нарушения дисциплины в школе.</w:t>
            </w:r>
          </w:p>
          <w:p w:rsidR="00AA5F63" w:rsidRPr="00564DEE" w:rsidRDefault="00AA5F63" w:rsidP="00AA5F63">
            <w:pPr>
              <w:pStyle w:val="a7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</w:tcPr>
          <w:p w:rsidR="00564DEE" w:rsidRPr="008B7315" w:rsidRDefault="00564DEE" w:rsidP="00564DE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64DEE" w:rsidRPr="008B7315" w:rsidTr="00564DEE">
        <w:tc>
          <w:tcPr>
            <w:tcW w:w="625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58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аседание Совета профилактики № 4</w:t>
            </w:r>
          </w:p>
          <w:p w:rsidR="00564DEE" w:rsidRPr="008B7315" w:rsidRDefault="00564DEE" w:rsidP="008B7315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состояния посещаемости  и пр</w:t>
            </w:r>
            <w:r>
              <w:rPr>
                <w:color w:val="000000" w:themeColor="text1"/>
                <w:sz w:val="24"/>
                <w:szCs w:val="24"/>
              </w:rPr>
              <w:t xml:space="preserve">авонарушений 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за 1 полугодие 2018-2019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  <w:p w:rsidR="00564DEE" w:rsidRPr="00AA5F63" w:rsidRDefault="00564DEE" w:rsidP="005D453D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Итоги </w:t>
            </w:r>
            <w:r w:rsidRPr="008B7315">
              <w:rPr>
                <w:sz w:val="24"/>
                <w:szCs w:val="24"/>
                <w:lang w:eastAsia="ru-RU"/>
              </w:rPr>
              <w:t>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  <w:p w:rsidR="00AA5F63" w:rsidRPr="008B7315" w:rsidRDefault="00AA5F63" w:rsidP="005D453D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Рассмотрение персональных дел учащихся</w:t>
            </w:r>
          </w:p>
        </w:tc>
        <w:tc>
          <w:tcPr>
            <w:tcW w:w="1017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Совета профилактики</w:t>
            </w:r>
          </w:p>
        </w:tc>
      </w:tr>
      <w:tr w:rsidR="00564DEE" w:rsidRPr="008B7315" w:rsidTr="00564DEE">
        <w:tc>
          <w:tcPr>
            <w:tcW w:w="625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358" w:type="pct"/>
          </w:tcPr>
          <w:p w:rsidR="00564DEE" w:rsidRDefault="00564DEE" w:rsidP="005D45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аседание Совета профилактики № 5</w:t>
            </w:r>
          </w:p>
          <w:p w:rsidR="00564DEE" w:rsidRPr="00DE2882" w:rsidRDefault="00564DEE" w:rsidP="00DE2882">
            <w:pPr>
              <w:pStyle w:val="a7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DE2882">
              <w:rPr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DE2882">
              <w:rPr>
                <w:color w:val="000000" w:themeColor="text1"/>
                <w:sz w:val="24"/>
                <w:szCs w:val="24"/>
              </w:rPr>
              <w:t>анятость учащи</w:t>
            </w:r>
            <w:r w:rsidR="00AA5F63">
              <w:rPr>
                <w:color w:val="000000" w:themeColor="text1"/>
                <w:sz w:val="24"/>
                <w:szCs w:val="24"/>
              </w:rPr>
              <w:t>хся «группы риска» во внеурочное время.</w:t>
            </w:r>
          </w:p>
          <w:p w:rsidR="00564DEE" w:rsidRPr="00DE2882" w:rsidRDefault="00564DEE" w:rsidP="00DE2882">
            <w:pPr>
              <w:pStyle w:val="a7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DE2882">
              <w:rPr>
                <w:color w:val="000000" w:themeColor="text1"/>
                <w:sz w:val="24"/>
                <w:szCs w:val="24"/>
              </w:rPr>
              <w:t>Профилактика нарушений дисциплины, выражений нецензурной бранью</w:t>
            </w:r>
          </w:p>
          <w:p w:rsidR="00564DEE" w:rsidRPr="00DE2882" w:rsidRDefault="00564DEE" w:rsidP="00DE2882">
            <w:pPr>
              <w:pStyle w:val="a7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DE2882">
              <w:rPr>
                <w:color w:val="000000" w:themeColor="text1"/>
                <w:sz w:val="24"/>
                <w:szCs w:val="24"/>
              </w:rPr>
              <w:t>Планирование работы с учащимися на весенних каникулах.</w:t>
            </w:r>
          </w:p>
          <w:p w:rsidR="00564DEE" w:rsidRPr="00DE2882" w:rsidRDefault="00564DEE" w:rsidP="00DE2882">
            <w:pPr>
              <w:pStyle w:val="a7"/>
              <w:numPr>
                <w:ilvl w:val="0"/>
                <w:numId w:val="1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2882">
              <w:rPr>
                <w:color w:val="000000" w:themeColor="text1"/>
                <w:sz w:val="24"/>
                <w:szCs w:val="24"/>
              </w:rPr>
              <w:t>Рассмотрение персональных дел учащихся, совершивших грубые нарушения дисциплины в школе</w:t>
            </w:r>
          </w:p>
        </w:tc>
        <w:tc>
          <w:tcPr>
            <w:tcW w:w="1017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64DEE" w:rsidRPr="008B7315" w:rsidTr="00564DEE">
        <w:trPr>
          <w:trHeight w:val="4727"/>
        </w:trPr>
        <w:tc>
          <w:tcPr>
            <w:tcW w:w="625" w:type="pct"/>
          </w:tcPr>
          <w:p w:rsidR="00564DEE" w:rsidRPr="008B7315" w:rsidRDefault="00564DEE" w:rsidP="004435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58" w:type="pct"/>
          </w:tcPr>
          <w:p w:rsidR="00564DEE" w:rsidRPr="008B7315" w:rsidRDefault="00564DEE" w:rsidP="004435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AA5F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аседание Совета профилактики № 6</w:t>
            </w:r>
          </w:p>
          <w:p w:rsidR="00564DEE" w:rsidRPr="008B7315" w:rsidRDefault="00564DEE" w:rsidP="00564DEE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222"/>
              </w:tabs>
              <w:ind w:left="222" w:firstLine="142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итогов работы Совета профилактики </w:t>
            </w:r>
          </w:p>
          <w:p w:rsidR="00564DEE" w:rsidRPr="008B7315" w:rsidRDefault="00564DEE" w:rsidP="00564DEE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222"/>
              </w:tabs>
              <w:ind w:left="222" w:firstLine="142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Отчеты классных руководителей по работе с 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учащимися и семьями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различных видах учета в органах системы профилактики.</w:t>
            </w:r>
          </w:p>
          <w:p w:rsidR="00564DEE" w:rsidRPr="008B7315" w:rsidRDefault="00564DEE" w:rsidP="00564DEE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222"/>
              </w:tabs>
              <w:ind w:left="222" w:firstLine="142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Составление плана- проекта работ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ы Совета по профилактике на 2019-2020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 учебный  год.</w:t>
            </w:r>
          </w:p>
          <w:p w:rsidR="00564DEE" w:rsidRPr="008B7315" w:rsidRDefault="00564DEE" w:rsidP="00564DEE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222"/>
              </w:tabs>
              <w:ind w:left="222" w:firstLine="142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Организация трудоустройства подростков.</w:t>
            </w:r>
          </w:p>
          <w:p w:rsidR="00564DEE" w:rsidRPr="008B7315" w:rsidRDefault="00564DEE" w:rsidP="00564DEE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222"/>
              </w:tabs>
              <w:ind w:left="222" w:firstLine="142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«группы риска» в летний период</w:t>
            </w:r>
          </w:p>
          <w:p w:rsidR="00564DEE" w:rsidRPr="008B7315" w:rsidRDefault="00564DEE" w:rsidP="00564DEE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222"/>
              </w:tabs>
              <w:ind w:left="222" w:firstLine="142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состояния посещаем</w:t>
            </w:r>
            <w:r>
              <w:rPr>
                <w:color w:val="000000" w:themeColor="text1"/>
                <w:sz w:val="24"/>
                <w:szCs w:val="24"/>
              </w:rPr>
              <w:t>ости  и правона</w:t>
            </w:r>
            <w:r w:rsidR="009B6F64">
              <w:rPr>
                <w:color w:val="000000" w:themeColor="text1"/>
                <w:sz w:val="24"/>
                <w:szCs w:val="24"/>
              </w:rPr>
              <w:t>рушений за второе полугодие 2018-2019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017" w:type="pct"/>
          </w:tcPr>
          <w:p w:rsidR="00AA5F63" w:rsidRPr="008B7315" w:rsidRDefault="00AA5F63" w:rsidP="00AA5F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AA5F63" w:rsidRDefault="00AA5F63" w:rsidP="004435D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64DEE" w:rsidRPr="008B7315" w:rsidRDefault="00564DEE" w:rsidP="004435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64DEE" w:rsidRPr="008B7315" w:rsidRDefault="00564DEE" w:rsidP="00AA5F6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B7315" w:rsidRPr="008B7315" w:rsidRDefault="008B7315">
      <w:pPr>
        <w:rPr>
          <w:rFonts w:ascii="Times New Roman" w:hAnsi="Times New Roman" w:cs="Times New Roman"/>
          <w:sz w:val="28"/>
          <w:szCs w:val="28"/>
        </w:rPr>
      </w:pPr>
    </w:p>
    <w:sectPr w:rsidR="008B7315" w:rsidRPr="008B7315" w:rsidSect="008B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E488D"/>
    <w:multiLevelType w:val="hybridMultilevel"/>
    <w:tmpl w:val="F3A0E1E0"/>
    <w:lvl w:ilvl="0" w:tplc="ECF288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290952"/>
    <w:multiLevelType w:val="multilevel"/>
    <w:tmpl w:val="6B029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FB75E4"/>
    <w:multiLevelType w:val="multilevel"/>
    <w:tmpl w:val="7D989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1"/>
  </w:num>
  <w:num w:numId="13">
    <w:abstractNumId w:val="1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B10"/>
    <w:rsid w:val="00006BB6"/>
    <w:rsid w:val="00191282"/>
    <w:rsid w:val="001A7BB3"/>
    <w:rsid w:val="001B4561"/>
    <w:rsid w:val="00250751"/>
    <w:rsid w:val="002C66EA"/>
    <w:rsid w:val="002E6688"/>
    <w:rsid w:val="002F227A"/>
    <w:rsid w:val="002F4323"/>
    <w:rsid w:val="002F52B3"/>
    <w:rsid w:val="00334ED6"/>
    <w:rsid w:val="003B2295"/>
    <w:rsid w:val="003F1939"/>
    <w:rsid w:val="00413B97"/>
    <w:rsid w:val="004D0C8B"/>
    <w:rsid w:val="004E0A23"/>
    <w:rsid w:val="00564DEE"/>
    <w:rsid w:val="005A5FCA"/>
    <w:rsid w:val="005B4E43"/>
    <w:rsid w:val="005D453D"/>
    <w:rsid w:val="006A72C2"/>
    <w:rsid w:val="007F13CD"/>
    <w:rsid w:val="00804A37"/>
    <w:rsid w:val="00815734"/>
    <w:rsid w:val="008A08DE"/>
    <w:rsid w:val="008B7315"/>
    <w:rsid w:val="00920C17"/>
    <w:rsid w:val="009B670B"/>
    <w:rsid w:val="009B6B05"/>
    <w:rsid w:val="009B6F64"/>
    <w:rsid w:val="00A53F3F"/>
    <w:rsid w:val="00A87420"/>
    <w:rsid w:val="00AA17D7"/>
    <w:rsid w:val="00AA5F63"/>
    <w:rsid w:val="00B97B10"/>
    <w:rsid w:val="00C27B57"/>
    <w:rsid w:val="00C4793D"/>
    <w:rsid w:val="00CD4FB9"/>
    <w:rsid w:val="00D34EEC"/>
    <w:rsid w:val="00D35E9A"/>
    <w:rsid w:val="00D86399"/>
    <w:rsid w:val="00D874A4"/>
    <w:rsid w:val="00DD6D6C"/>
    <w:rsid w:val="00DE2882"/>
    <w:rsid w:val="00E321D8"/>
    <w:rsid w:val="00E66810"/>
    <w:rsid w:val="00F3289D"/>
    <w:rsid w:val="00F32E22"/>
    <w:rsid w:val="00F76145"/>
    <w:rsid w:val="00FD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74A4"/>
    <w:pPr>
      <w:spacing w:after="0" w:line="240" w:lineRule="auto"/>
    </w:pPr>
  </w:style>
  <w:style w:type="paragraph" w:customStyle="1" w:styleId="c0">
    <w:name w:val="c0"/>
    <w:basedOn w:val="a"/>
    <w:rsid w:val="002C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66EA"/>
  </w:style>
  <w:style w:type="character" w:customStyle="1" w:styleId="apple-converted-space">
    <w:name w:val="apple-converted-space"/>
    <w:basedOn w:val="a0"/>
    <w:rsid w:val="008B7315"/>
  </w:style>
  <w:style w:type="paragraph" w:styleId="a6">
    <w:name w:val="Normal (Web)"/>
    <w:basedOn w:val="a"/>
    <w:uiPriority w:val="99"/>
    <w:unhideWhenUsed/>
    <w:rsid w:val="008B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B7315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8B7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74A4"/>
    <w:pPr>
      <w:spacing w:after="0" w:line="240" w:lineRule="auto"/>
    </w:pPr>
  </w:style>
  <w:style w:type="paragraph" w:customStyle="1" w:styleId="c0">
    <w:name w:val="c0"/>
    <w:basedOn w:val="a"/>
    <w:rsid w:val="002C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66EA"/>
  </w:style>
  <w:style w:type="character" w:customStyle="1" w:styleId="apple-converted-space">
    <w:name w:val="apple-converted-space"/>
    <w:basedOn w:val="a0"/>
    <w:rsid w:val="008B7315"/>
  </w:style>
  <w:style w:type="paragraph" w:styleId="a6">
    <w:name w:val="Normal (Web)"/>
    <w:basedOn w:val="a"/>
    <w:uiPriority w:val="99"/>
    <w:unhideWhenUsed/>
    <w:rsid w:val="008B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B7315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8B7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7C217-8A55-4DB8-A6AA-6ED89528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12</cp:revision>
  <cp:lastPrinted>2019-04-03T08:26:00Z</cp:lastPrinted>
  <dcterms:created xsi:type="dcterms:W3CDTF">2018-12-18T02:40:00Z</dcterms:created>
  <dcterms:modified xsi:type="dcterms:W3CDTF">2019-04-03T08:27:00Z</dcterms:modified>
</cp:coreProperties>
</file>